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86DC1" w14:textId="3FFB5753" w:rsidR="00BA09B6" w:rsidRPr="00BA09B6" w:rsidRDefault="00BA09B6" w:rsidP="00BA09B6">
      <w:pPr>
        <w:spacing w:after="0"/>
        <w:jc w:val="center"/>
        <w:rPr>
          <w:rFonts w:ascii="Open Sans" w:hAnsi="Open Sans" w:cs="Open Sans"/>
          <w:b/>
          <w:sz w:val="30"/>
          <w:szCs w:val="30"/>
        </w:rPr>
      </w:pPr>
      <w:r w:rsidRPr="00BA09B6">
        <w:rPr>
          <w:rFonts w:ascii="Open Sans" w:hAnsi="Open Sans" w:cs="Open Sans"/>
          <w:b/>
          <w:sz w:val="30"/>
          <w:szCs w:val="30"/>
        </w:rPr>
        <w:t xml:space="preserve">SCOTT COUNTY BOARD OF ADJUSTMENT </w:t>
      </w:r>
    </w:p>
    <w:p w14:paraId="56B7640C" w14:textId="77777777" w:rsidR="00BA09B6" w:rsidRPr="00BA09B6" w:rsidRDefault="00BA09B6" w:rsidP="00BA09B6">
      <w:pPr>
        <w:spacing w:after="0"/>
        <w:jc w:val="center"/>
        <w:rPr>
          <w:rFonts w:ascii="Open Sans" w:hAnsi="Open Sans" w:cs="Open Sans"/>
          <w:b/>
          <w:sz w:val="30"/>
          <w:szCs w:val="30"/>
        </w:rPr>
      </w:pPr>
      <w:r w:rsidRPr="00BA09B6">
        <w:rPr>
          <w:rFonts w:ascii="Open Sans" w:hAnsi="Open Sans" w:cs="Open Sans"/>
          <w:b/>
          <w:sz w:val="30"/>
          <w:szCs w:val="30"/>
        </w:rPr>
        <w:t>SPECIAL MEETING</w:t>
      </w:r>
    </w:p>
    <w:p w14:paraId="5485FF84" w14:textId="77777777" w:rsidR="00BA09B6" w:rsidRPr="00BA09B6" w:rsidRDefault="00BA09B6" w:rsidP="00BA09B6">
      <w:pPr>
        <w:spacing w:after="0"/>
        <w:jc w:val="center"/>
        <w:rPr>
          <w:rFonts w:ascii="Open Sans" w:hAnsi="Open Sans" w:cs="Open Sans"/>
          <w:b/>
          <w:sz w:val="20"/>
          <w:szCs w:val="20"/>
        </w:rPr>
      </w:pPr>
    </w:p>
    <w:p w14:paraId="33A85F05" w14:textId="77777777" w:rsidR="00BA09B6" w:rsidRPr="00817D30" w:rsidRDefault="00BA09B6" w:rsidP="00BA09B6">
      <w:pPr>
        <w:spacing w:after="0"/>
        <w:jc w:val="center"/>
        <w:rPr>
          <w:rFonts w:ascii="Open Sans" w:hAnsi="Open Sans" w:cs="Open Sans"/>
          <w:b/>
        </w:rPr>
      </w:pPr>
    </w:p>
    <w:p w14:paraId="5D520427" w14:textId="68F8B9D6" w:rsidR="00BA09B6" w:rsidRPr="00817D30" w:rsidRDefault="00117E5F" w:rsidP="00BA09B6">
      <w:pPr>
        <w:spacing w:after="0"/>
        <w:jc w:val="center"/>
        <w:rPr>
          <w:rFonts w:ascii="Open Sans" w:hAnsi="Open Sans" w:cs="Open Sans"/>
          <w:b/>
        </w:rPr>
      </w:pPr>
      <w:r>
        <w:rPr>
          <w:rFonts w:ascii="Open Sans" w:hAnsi="Open Sans" w:cs="Open Sans"/>
          <w:b/>
        </w:rPr>
        <w:t>July 2</w:t>
      </w:r>
      <w:r w:rsidR="00BA09B6" w:rsidRPr="00817D30">
        <w:rPr>
          <w:rFonts w:ascii="Open Sans" w:hAnsi="Open Sans" w:cs="Open Sans"/>
          <w:b/>
        </w:rPr>
        <w:t>, 2020</w:t>
      </w:r>
    </w:p>
    <w:p w14:paraId="2E7634FE" w14:textId="332DC886" w:rsidR="00BA09B6" w:rsidRPr="00817D30" w:rsidRDefault="00BA09B6" w:rsidP="00BA09B6">
      <w:pPr>
        <w:spacing w:after="0"/>
        <w:jc w:val="center"/>
        <w:rPr>
          <w:rFonts w:ascii="Open Sans" w:hAnsi="Open Sans" w:cs="Open Sans"/>
          <w:b/>
        </w:rPr>
      </w:pPr>
      <w:r w:rsidRPr="00817D30">
        <w:rPr>
          <w:rFonts w:ascii="Open Sans" w:hAnsi="Open Sans" w:cs="Open Sans"/>
          <w:b/>
        </w:rPr>
        <w:t>Thursday</w:t>
      </w:r>
    </w:p>
    <w:p w14:paraId="07DBD289" w14:textId="0E35F048" w:rsidR="00BA09B6" w:rsidRPr="00817D30" w:rsidRDefault="00BA09B6" w:rsidP="00BA09B6">
      <w:pPr>
        <w:spacing w:after="0"/>
        <w:jc w:val="center"/>
        <w:rPr>
          <w:rFonts w:ascii="Open Sans" w:hAnsi="Open Sans" w:cs="Open Sans"/>
          <w:b/>
        </w:rPr>
      </w:pPr>
      <w:r w:rsidRPr="00817D30">
        <w:rPr>
          <w:rFonts w:ascii="Open Sans" w:hAnsi="Open Sans" w:cs="Open Sans"/>
          <w:b/>
        </w:rPr>
        <w:t>5:00 P.M.</w:t>
      </w:r>
    </w:p>
    <w:p w14:paraId="17289894" w14:textId="77777777" w:rsidR="00BA09B6" w:rsidRPr="00817D30" w:rsidRDefault="00BA09B6" w:rsidP="00BA09B6">
      <w:pPr>
        <w:spacing w:after="0"/>
        <w:jc w:val="center"/>
        <w:rPr>
          <w:rFonts w:ascii="Open Sans" w:hAnsi="Open Sans" w:cs="Open Sans"/>
          <w:b/>
          <w:strike/>
        </w:rPr>
      </w:pPr>
    </w:p>
    <w:p w14:paraId="0B723232" w14:textId="77777777" w:rsidR="00BA09B6" w:rsidRPr="00817D30" w:rsidRDefault="00BA09B6" w:rsidP="00BA09B6">
      <w:pPr>
        <w:spacing w:after="0"/>
        <w:jc w:val="center"/>
        <w:rPr>
          <w:rFonts w:ascii="Open Sans" w:hAnsi="Open Sans" w:cs="Open Sans"/>
          <w:b/>
        </w:rPr>
      </w:pPr>
      <w:r w:rsidRPr="00817D30">
        <w:rPr>
          <w:rFonts w:ascii="Open Sans" w:hAnsi="Open Sans" w:cs="Open Sans"/>
          <w:b/>
        </w:rPr>
        <w:t>AGENDA</w:t>
      </w:r>
    </w:p>
    <w:p w14:paraId="72E7790B" w14:textId="77777777" w:rsidR="00200BD9" w:rsidRPr="00817D30" w:rsidRDefault="00200BD9" w:rsidP="00A575ED">
      <w:pPr>
        <w:pStyle w:val="ListParagraph"/>
        <w:numPr>
          <w:ilvl w:val="0"/>
          <w:numId w:val="2"/>
        </w:numPr>
        <w:spacing w:after="120"/>
        <w:contextualSpacing w:val="0"/>
        <w:rPr>
          <w:rFonts w:ascii="Open Sans" w:hAnsi="Open Sans" w:cs="Open Sans"/>
          <w:b/>
          <w:u w:val="single"/>
        </w:rPr>
      </w:pPr>
      <w:r w:rsidRPr="00817D30">
        <w:rPr>
          <w:rFonts w:ascii="Open Sans" w:hAnsi="Open Sans" w:cs="Open Sans"/>
          <w:b/>
          <w:u w:val="single"/>
        </w:rPr>
        <w:t>BUSINESS</w:t>
      </w:r>
    </w:p>
    <w:p w14:paraId="351BA085" w14:textId="061F8D70" w:rsidR="0075579B" w:rsidRPr="00817D30" w:rsidRDefault="0075579B" w:rsidP="008C0451">
      <w:pPr>
        <w:pStyle w:val="ListParagraph"/>
        <w:numPr>
          <w:ilvl w:val="1"/>
          <w:numId w:val="2"/>
        </w:numPr>
        <w:spacing w:after="120"/>
        <w:contextualSpacing w:val="0"/>
        <w:rPr>
          <w:rFonts w:ascii="Open Sans" w:hAnsi="Open Sans" w:cs="Open Sans"/>
          <w:b/>
          <w:u w:val="single"/>
        </w:rPr>
      </w:pPr>
      <w:r w:rsidRPr="00817D30">
        <w:rPr>
          <w:rFonts w:ascii="Open Sans" w:hAnsi="Open Sans" w:cs="Open Sans"/>
        </w:rPr>
        <w:t xml:space="preserve">Approval of </w:t>
      </w:r>
      <w:r w:rsidR="00117E5F">
        <w:rPr>
          <w:rFonts w:ascii="Open Sans" w:hAnsi="Open Sans" w:cs="Open Sans"/>
        </w:rPr>
        <w:t>June 4</w:t>
      </w:r>
      <w:r w:rsidRPr="00817D30">
        <w:rPr>
          <w:rFonts w:ascii="Open Sans" w:hAnsi="Open Sans" w:cs="Open Sans"/>
        </w:rPr>
        <w:t>, 20</w:t>
      </w:r>
      <w:r w:rsidR="006C2B12" w:rsidRPr="00817D30">
        <w:rPr>
          <w:rFonts w:ascii="Open Sans" w:hAnsi="Open Sans" w:cs="Open Sans"/>
        </w:rPr>
        <w:t>20</w:t>
      </w:r>
      <w:r w:rsidRPr="00817D30">
        <w:rPr>
          <w:rFonts w:ascii="Open Sans" w:hAnsi="Open Sans" w:cs="Open Sans"/>
        </w:rPr>
        <w:t xml:space="preserve"> Minutes</w:t>
      </w:r>
    </w:p>
    <w:p w14:paraId="7FE9DC2A" w14:textId="77777777" w:rsidR="00200BD9" w:rsidRPr="00817D30" w:rsidRDefault="00200BD9" w:rsidP="00A575ED">
      <w:pPr>
        <w:pStyle w:val="ListParagraph"/>
        <w:numPr>
          <w:ilvl w:val="1"/>
          <w:numId w:val="2"/>
        </w:numPr>
        <w:spacing w:after="120"/>
        <w:contextualSpacing w:val="0"/>
        <w:rPr>
          <w:rFonts w:ascii="Open Sans" w:hAnsi="Open Sans" w:cs="Open Sans"/>
          <w:b/>
          <w:u w:val="single"/>
        </w:rPr>
      </w:pPr>
      <w:r w:rsidRPr="00817D30">
        <w:rPr>
          <w:rFonts w:ascii="Open Sans" w:hAnsi="Open Sans" w:cs="Open Sans"/>
        </w:rPr>
        <w:t>Swear-in.</w:t>
      </w:r>
    </w:p>
    <w:p w14:paraId="49B02CE5" w14:textId="77777777" w:rsidR="00200BD9" w:rsidRPr="00817D30" w:rsidRDefault="00200BD9" w:rsidP="00A575ED">
      <w:pPr>
        <w:pStyle w:val="ListParagraph"/>
        <w:numPr>
          <w:ilvl w:val="0"/>
          <w:numId w:val="2"/>
        </w:numPr>
        <w:spacing w:after="120"/>
        <w:contextualSpacing w:val="0"/>
        <w:rPr>
          <w:rFonts w:ascii="Open Sans" w:hAnsi="Open Sans" w:cs="Open Sans"/>
          <w:b/>
          <w:u w:val="single"/>
        </w:rPr>
      </w:pPr>
      <w:r w:rsidRPr="00817D30">
        <w:rPr>
          <w:rFonts w:ascii="Open Sans" w:hAnsi="Open Sans" w:cs="Open Sans"/>
          <w:b/>
          <w:u w:val="single"/>
        </w:rPr>
        <w:t>APPLICATIONS – OLD</w:t>
      </w:r>
    </w:p>
    <w:p w14:paraId="6B925C8A" w14:textId="584F6115" w:rsidR="00963F53" w:rsidRPr="00E31236" w:rsidRDefault="00963F53" w:rsidP="00963F53">
      <w:pPr>
        <w:pStyle w:val="ListParagraph"/>
        <w:numPr>
          <w:ilvl w:val="1"/>
          <w:numId w:val="2"/>
        </w:numPr>
        <w:spacing w:after="120"/>
        <w:contextualSpacing w:val="0"/>
        <w:rPr>
          <w:rFonts w:ascii="Open Sans" w:hAnsi="Open Sans" w:cs="Open Sans"/>
          <w:b/>
          <w:u w:val="single"/>
        </w:rPr>
      </w:pPr>
      <w:r w:rsidRPr="00E31236">
        <w:rPr>
          <w:rFonts w:ascii="Open Sans" w:hAnsi="Open Sans" w:cs="Open Sans"/>
        </w:rPr>
        <w:t>S-2020-10 – Morgan Manor Homeowners Association is applying for a Variance to reduce the front yard setback from 50 feet to 30 feet from Frankfort Pike and from 50 feet to 9.5 feet from Morgan Manor Drive and the side yard setback from 50 feet to 9.5 feet for a subdivision entrance monument sign at Morgan Manor Drive (Parcel ID: 026-00-023.000). Zoning: A-1 [County Sign Ordinance: Section 3(6)].</w:t>
      </w:r>
    </w:p>
    <w:p w14:paraId="3C69A3AE" w14:textId="77777777" w:rsidR="00200BD9" w:rsidRPr="00817D30" w:rsidRDefault="00200BD9" w:rsidP="00A575ED">
      <w:pPr>
        <w:pStyle w:val="ListParagraph"/>
        <w:numPr>
          <w:ilvl w:val="0"/>
          <w:numId w:val="2"/>
        </w:numPr>
        <w:spacing w:after="120"/>
        <w:contextualSpacing w:val="0"/>
        <w:rPr>
          <w:rFonts w:ascii="Open Sans" w:hAnsi="Open Sans" w:cs="Open Sans"/>
          <w:b/>
          <w:u w:val="single"/>
        </w:rPr>
      </w:pPr>
      <w:r w:rsidRPr="00817D30">
        <w:rPr>
          <w:rFonts w:ascii="Open Sans" w:hAnsi="Open Sans" w:cs="Open Sans"/>
          <w:b/>
          <w:u w:val="single"/>
        </w:rPr>
        <w:t>APPLICATIONS – NEW</w:t>
      </w:r>
    </w:p>
    <w:p w14:paraId="08A4975C" w14:textId="10D99FA0" w:rsidR="002F1E87" w:rsidRPr="00817D30" w:rsidRDefault="002F1E87" w:rsidP="002F1E87">
      <w:pPr>
        <w:pStyle w:val="ListParagraph"/>
        <w:numPr>
          <w:ilvl w:val="1"/>
          <w:numId w:val="2"/>
        </w:numPr>
        <w:spacing w:after="120"/>
        <w:contextualSpacing w:val="0"/>
        <w:rPr>
          <w:rFonts w:ascii="Open Sans" w:hAnsi="Open Sans" w:cs="Open Sans"/>
          <w:b/>
          <w:strike/>
          <w:u w:val="single"/>
        </w:rPr>
      </w:pPr>
      <w:r w:rsidRPr="00817D30">
        <w:rPr>
          <w:rFonts w:ascii="Open Sans" w:hAnsi="Open Sans" w:cs="Open Sans"/>
        </w:rPr>
        <w:t>S-2020-</w:t>
      </w:r>
      <w:r w:rsidR="002953F6" w:rsidRPr="00817D30">
        <w:rPr>
          <w:rFonts w:ascii="Open Sans" w:hAnsi="Open Sans" w:cs="Open Sans"/>
        </w:rPr>
        <w:t>1</w:t>
      </w:r>
      <w:r w:rsidR="00195984">
        <w:rPr>
          <w:rFonts w:ascii="Open Sans" w:hAnsi="Open Sans" w:cs="Open Sans"/>
        </w:rPr>
        <w:t>9</w:t>
      </w:r>
      <w:r w:rsidRPr="00817D30">
        <w:rPr>
          <w:rFonts w:ascii="Open Sans" w:hAnsi="Open Sans" w:cs="Open Sans"/>
        </w:rPr>
        <w:t xml:space="preserve"> – </w:t>
      </w:r>
      <w:r w:rsidR="00E31236">
        <w:rPr>
          <w:rFonts w:ascii="Open Sans" w:hAnsi="Open Sans" w:cs="Open Sans"/>
        </w:rPr>
        <w:t>Edwin &amp; Phyllis Hendrix</w:t>
      </w:r>
      <w:r w:rsidRPr="00817D30">
        <w:rPr>
          <w:rFonts w:ascii="Open Sans" w:hAnsi="Open Sans" w:cs="Open Sans"/>
        </w:rPr>
        <w:t xml:space="preserve"> </w:t>
      </w:r>
      <w:r w:rsidR="007A7351" w:rsidRPr="00817D30">
        <w:rPr>
          <w:rFonts w:ascii="Open Sans" w:hAnsi="Open Sans" w:cs="Open Sans"/>
        </w:rPr>
        <w:t xml:space="preserve">are applying for a </w:t>
      </w:r>
      <w:bookmarkStart w:id="0" w:name="_Hlk40869774"/>
      <w:r w:rsidR="00E31236">
        <w:rPr>
          <w:rFonts w:ascii="Open Sans" w:hAnsi="Open Sans" w:cs="Open Sans"/>
        </w:rPr>
        <w:t xml:space="preserve">Variances to reduce the side and rear yard setbacks from 50 feet to </w:t>
      </w:r>
      <w:r w:rsidR="003B755E">
        <w:rPr>
          <w:rFonts w:ascii="Open Sans" w:hAnsi="Open Sans" w:cs="Open Sans"/>
        </w:rPr>
        <w:t>26 feet and 30 feet respectively</w:t>
      </w:r>
      <w:r w:rsidR="007A7351" w:rsidRPr="00817D30">
        <w:rPr>
          <w:rFonts w:ascii="Open Sans" w:hAnsi="Open Sans" w:cs="Open Sans"/>
        </w:rPr>
        <w:t xml:space="preserve"> at </w:t>
      </w:r>
      <w:bookmarkEnd w:id="0"/>
      <w:r w:rsidR="003B755E">
        <w:rPr>
          <w:rFonts w:ascii="Open Sans" w:hAnsi="Open Sans" w:cs="Open Sans"/>
        </w:rPr>
        <w:t>473 Burton Pike</w:t>
      </w:r>
      <w:r w:rsidR="007A7351" w:rsidRPr="00817D30">
        <w:rPr>
          <w:rFonts w:ascii="Open Sans" w:hAnsi="Open Sans" w:cs="Open Sans"/>
        </w:rPr>
        <w:t xml:space="preserve">.  Zoning: A-1 [Zoning Ordinance: </w:t>
      </w:r>
      <w:r w:rsidR="003B755E">
        <w:rPr>
          <w:rFonts w:ascii="Open Sans" w:hAnsi="Open Sans" w:cs="Open Sans"/>
        </w:rPr>
        <w:t>Schedule of Dimension Area Regulations</w:t>
      </w:r>
      <w:r w:rsidR="007A7351" w:rsidRPr="00817D30">
        <w:rPr>
          <w:rFonts w:ascii="Open Sans" w:hAnsi="Open Sans" w:cs="Open Sans"/>
        </w:rPr>
        <w:t>].</w:t>
      </w:r>
    </w:p>
    <w:p w14:paraId="3375C261" w14:textId="3EDEEA21" w:rsidR="00087148" w:rsidRPr="00195984" w:rsidRDefault="00E96454" w:rsidP="00BA09B6">
      <w:pPr>
        <w:pStyle w:val="ListParagraph"/>
        <w:numPr>
          <w:ilvl w:val="1"/>
          <w:numId w:val="2"/>
        </w:numPr>
        <w:spacing w:after="120"/>
        <w:contextualSpacing w:val="0"/>
        <w:rPr>
          <w:rFonts w:ascii="Open Sans" w:hAnsi="Open Sans" w:cs="Open Sans"/>
          <w:b/>
          <w:strike/>
          <w:u w:val="single"/>
        </w:rPr>
      </w:pPr>
      <w:r w:rsidRPr="00817D30">
        <w:rPr>
          <w:rFonts w:ascii="Open Sans" w:hAnsi="Open Sans" w:cs="Open Sans"/>
        </w:rPr>
        <w:t>S-2020-</w:t>
      </w:r>
      <w:r w:rsidR="00195984">
        <w:rPr>
          <w:rFonts w:ascii="Open Sans" w:hAnsi="Open Sans" w:cs="Open Sans"/>
        </w:rPr>
        <w:t>20</w:t>
      </w:r>
      <w:r w:rsidRPr="00817D30">
        <w:rPr>
          <w:rFonts w:ascii="Open Sans" w:hAnsi="Open Sans" w:cs="Open Sans"/>
        </w:rPr>
        <w:t xml:space="preserve"> – </w:t>
      </w:r>
      <w:r w:rsidR="003B755E">
        <w:rPr>
          <w:rFonts w:ascii="Open Sans" w:hAnsi="Open Sans" w:cs="Open Sans"/>
        </w:rPr>
        <w:t>APHIX</w:t>
      </w:r>
      <w:r w:rsidRPr="00817D30">
        <w:rPr>
          <w:rFonts w:ascii="Open Sans" w:hAnsi="Open Sans" w:cs="Open Sans"/>
        </w:rPr>
        <w:t xml:space="preserve"> is applying </w:t>
      </w:r>
      <w:r w:rsidR="00F436B9">
        <w:rPr>
          <w:rFonts w:ascii="Open Sans" w:hAnsi="Open Sans" w:cs="Open Sans"/>
        </w:rPr>
        <w:t>to modify their</w:t>
      </w:r>
      <w:r w:rsidRPr="00817D30">
        <w:rPr>
          <w:rFonts w:ascii="Open Sans" w:hAnsi="Open Sans" w:cs="Open Sans"/>
        </w:rPr>
        <w:t xml:space="preserve"> </w:t>
      </w:r>
      <w:bookmarkStart w:id="1" w:name="_Hlk40870180"/>
      <w:r w:rsidRPr="00817D30">
        <w:rPr>
          <w:rFonts w:ascii="Open Sans" w:hAnsi="Open Sans" w:cs="Open Sans"/>
        </w:rPr>
        <w:t xml:space="preserve">Conditional Use Permit </w:t>
      </w:r>
      <w:bookmarkStart w:id="2" w:name="_Hlk525218247"/>
      <w:r w:rsidRPr="00817D30">
        <w:rPr>
          <w:rFonts w:ascii="Open Sans" w:hAnsi="Open Sans" w:cs="Open Sans"/>
        </w:rPr>
        <w:t xml:space="preserve">for a </w:t>
      </w:r>
      <w:r w:rsidR="00F436B9">
        <w:rPr>
          <w:rFonts w:ascii="Open Sans" w:hAnsi="Open Sans" w:cs="Open Sans"/>
        </w:rPr>
        <w:t>landscaping company</w:t>
      </w:r>
      <w:r w:rsidRPr="00817D30">
        <w:rPr>
          <w:rFonts w:ascii="Open Sans" w:hAnsi="Open Sans" w:cs="Open Sans"/>
        </w:rPr>
        <w:t xml:space="preserve"> at </w:t>
      </w:r>
      <w:bookmarkEnd w:id="2"/>
      <w:bookmarkEnd w:id="1"/>
      <w:r w:rsidR="00F436B9">
        <w:rPr>
          <w:rFonts w:ascii="Open Sans" w:hAnsi="Open Sans" w:cs="Open Sans"/>
        </w:rPr>
        <w:t xml:space="preserve">390 </w:t>
      </w:r>
      <w:proofErr w:type="spellStart"/>
      <w:r w:rsidR="00F436B9">
        <w:rPr>
          <w:rFonts w:ascii="Open Sans" w:hAnsi="Open Sans" w:cs="Open Sans"/>
        </w:rPr>
        <w:t>Paynes</w:t>
      </w:r>
      <w:proofErr w:type="spellEnd"/>
      <w:r w:rsidR="00F436B9">
        <w:rPr>
          <w:rFonts w:ascii="Open Sans" w:hAnsi="Open Sans" w:cs="Open Sans"/>
        </w:rPr>
        <w:t xml:space="preserve"> Depot Road</w:t>
      </w:r>
      <w:r w:rsidRPr="00817D30">
        <w:rPr>
          <w:rFonts w:ascii="Open Sans" w:hAnsi="Open Sans" w:cs="Open Sans"/>
        </w:rPr>
        <w:t xml:space="preserve">.  Zoning: </w:t>
      </w:r>
      <w:r w:rsidR="00F436B9">
        <w:rPr>
          <w:rFonts w:ascii="Open Sans" w:hAnsi="Open Sans" w:cs="Open Sans"/>
        </w:rPr>
        <w:t xml:space="preserve">R-1B &amp; </w:t>
      </w:r>
      <w:r w:rsidRPr="00817D30">
        <w:rPr>
          <w:rFonts w:ascii="Open Sans" w:hAnsi="Open Sans" w:cs="Open Sans"/>
        </w:rPr>
        <w:t xml:space="preserve">A-1 </w:t>
      </w:r>
    </w:p>
    <w:p w14:paraId="17D52290" w14:textId="7F843E25" w:rsidR="00195984" w:rsidRPr="00817D30" w:rsidRDefault="00195984" w:rsidP="00BA09B6">
      <w:pPr>
        <w:pStyle w:val="ListParagraph"/>
        <w:numPr>
          <w:ilvl w:val="1"/>
          <w:numId w:val="2"/>
        </w:numPr>
        <w:spacing w:after="120"/>
        <w:contextualSpacing w:val="0"/>
        <w:rPr>
          <w:rFonts w:ascii="Open Sans" w:hAnsi="Open Sans" w:cs="Open Sans"/>
          <w:b/>
          <w:strike/>
          <w:u w:val="single"/>
        </w:rPr>
      </w:pPr>
      <w:r w:rsidRPr="00817D30">
        <w:rPr>
          <w:rFonts w:ascii="Open Sans" w:hAnsi="Open Sans" w:cs="Open Sans"/>
        </w:rPr>
        <w:t>S-2020-</w:t>
      </w:r>
      <w:r>
        <w:rPr>
          <w:rFonts w:ascii="Open Sans" w:hAnsi="Open Sans" w:cs="Open Sans"/>
        </w:rPr>
        <w:t>21</w:t>
      </w:r>
      <w:r w:rsidRPr="00817D30">
        <w:rPr>
          <w:rFonts w:ascii="Open Sans" w:hAnsi="Open Sans" w:cs="Open Sans"/>
        </w:rPr>
        <w:t xml:space="preserve"> – </w:t>
      </w:r>
      <w:r w:rsidR="00F436B9">
        <w:rPr>
          <w:rFonts w:ascii="Open Sans" w:hAnsi="Open Sans" w:cs="Open Sans"/>
        </w:rPr>
        <w:t>Patrick &amp; Bernice Hines</w:t>
      </w:r>
      <w:r w:rsidRPr="00817D30">
        <w:rPr>
          <w:rFonts w:ascii="Open Sans" w:hAnsi="Open Sans" w:cs="Open Sans"/>
        </w:rPr>
        <w:t xml:space="preserve"> </w:t>
      </w:r>
      <w:r w:rsidR="00F436B9">
        <w:rPr>
          <w:rFonts w:ascii="Open Sans" w:hAnsi="Open Sans" w:cs="Open Sans"/>
        </w:rPr>
        <w:t>are</w:t>
      </w:r>
      <w:r w:rsidRPr="00817D30">
        <w:rPr>
          <w:rFonts w:ascii="Open Sans" w:hAnsi="Open Sans" w:cs="Open Sans"/>
        </w:rPr>
        <w:t xml:space="preserve"> applying for a </w:t>
      </w:r>
      <w:r w:rsidR="00F436B9">
        <w:rPr>
          <w:rFonts w:ascii="Open Sans" w:hAnsi="Open Sans" w:cs="Open Sans"/>
        </w:rPr>
        <w:t>Variance</w:t>
      </w:r>
      <w:r w:rsidRPr="00817D30">
        <w:rPr>
          <w:rFonts w:ascii="Open Sans" w:hAnsi="Open Sans" w:cs="Open Sans"/>
        </w:rPr>
        <w:t xml:space="preserve"> </w:t>
      </w:r>
      <w:r w:rsidR="00F436B9">
        <w:rPr>
          <w:rFonts w:ascii="Open Sans" w:hAnsi="Open Sans" w:cs="Open Sans"/>
        </w:rPr>
        <w:t>to reduce the side yard setback from 50 feet to 36 feet</w:t>
      </w:r>
      <w:r w:rsidRPr="00817D30">
        <w:rPr>
          <w:rFonts w:ascii="Open Sans" w:hAnsi="Open Sans" w:cs="Open Sans"/>
        </w:rPr>
        <w:t xml:space="preserve"> at </w:t>
      </w:r>
      <w:r w:rsidR="00F436B9">
        <w:rPr>
          <w:rFonts w:ascii="Open Sans" w:hAnsi="Open Sans" w:cs="Open Sans"/>
        </w:rPr>
        <w:t xml:space="preserve">322 </w:t>
      </w:r>
      <w:proofErr w:type="spellStart"/>
      <w:r w:rsidR="00F436B9">
        <w:rPr>
          <w:rFonts w:ascii="Open Sans" w:hAnsi="Open Sans" w:cs="Open Sans"/>
        </w:rPr>
        <w:t>Viley</w:t>
      </w:r>
      <w:proofErr w:type="spellEnd"/>
      <w:r w:rsidR="00F436B9">
        <w:rPr>
          <w:rFonts w:ascii="Open Sans" w:hAnsi="Open Sans" w:cs="Open Sans"/>
        </w:rPr>
        <w:t xml:space="preserve"> Lane</w:t>
      </w:r>
      <w:r w:rsidRPr="00817D30">
        <w:rPr>
          <w:rFonts w:ascii="Open Sans" w:hAnsi="Open Sans" w:cs="Open Sans"/>
        </w:rPr>
        <w:t xml:space="preserve">.  Zoning: A-1 [Zoning Ordinance: </w:t>
      </w:r>
      <w:r w:rsidR="00F436B9">
        <w:rPr>
          <w:rFonts w:ascii="Open Sans" w:hAnsi="Open Sans" w:cs="Open Sans"/>
        </w:rPr>
        <w:t>Schedule of Dimension Area Regulations</w:t>
      </w:r>
      <w:r w:rsidRPr="00817D30">
        <w:rPr>
          <w:rFonts w:ascii="Open Sans" w:hAnsi="Open Sans" w:cs="Open Sans"/>
        </w:rPr>
        <w:t>].</w:t>
      </w:r>
    </w:p>
    <w:p w14:paraId="0609663E" w14:textId="77777777" w:rsidR="00E525F5" w:rsidRPr="00817D30" w:rsidRDefault="00A575ED" w:rsidP="002B6345">
      <w:pPr>
        <w:pStyle w:val="ListParagraph"/>
        <w:numPr>
          <w:ilvl w:val="0"/>
          <w:numId w:val="2"/>
        </w:numPr>
        <w:spacing w:after="120"/>
        <w:contextualSpacing w:val="0"/>
        <w:rPr>
          <w:rFonts w:ascii="Open Sans" w:hAnsi="Open Sans" w:cs="Open Sans"/>
        </w:rPr>
      </w:pPr>
      <w:r w:rsidRPr="00817D30">
        <w:rPr>
          <w:rFonts w:ascii="Open Sans" w:hAnsi="Open Sans" w:cs="Open Sans"/>
          <w:b/>
          <w:u w:val="single"/>
        </w:rPr>
        <w:t>OTHER</w:t>
      </w:r>
    </w:p>
    <w:p w14:paraId="574C12FF" w14:textId="7E38B2CB" w:rsidR="00963F53" w:rsidRPr="00817D30" w:rsidRDefault="00FA399C" w:rsidP="00963F53">
      <w:pPr>
        <w:pStyle w:val="ListParagraph"/>
        <w:numPr>
          <w:ilvl w:val="1"/>
          <w:numId w:val="2"/>
        </w:numPr>
        <w:spacing w:after="120"/>
        <w:contextualSpacing w:val="0"/>
        <w:rPr>
          <w:rFonts w:ascii="Open Sans" w:hAnsi="Open Sans" w:cs="Open Sans"/>
        </w:rPr>
      </w:pPr>
      <w:r>
        <w:rPr>
          <w:rFonts w:ascii="Open Sans" w:hAnsi="Open Sans" w:cs="Open Sans"/>
        </w:rPr>
        <w:t xml:space="preserve">S-2018-17 – Luis Rivera is applying for a variance to reduce the rear yard setback from 50 feet for the construction of a garage at 2731 Oxford Village Lane.  Zoning A-1 [Zoning Ordinance: Schedule of Dimension Area Regulations].  </w:t>
      </w:r>
    </w:p>
    <w:p w14:paraId="7B53A5DA" w14:textId="77777777" w:rsidR="00A575ED" w:rsidRPr="00817D30" w:rsidRDefault="00A575ED" w:rsidP="00A575ED">
      <w:pPr>
        <w:pStyle w:val="ListParagraph"/>
        <w:numPr>
          <w:ilvl w:val="0"/>
          <w:numId w:val="2"/>
        </w:numPr>
        <w:spacing w:after="120"/>
        <w:contextualSpacing w:val="0"/>
        <w:rPr>
          <w:rFonts w:ascii="Open Sans" w:hAnsi="Open Sans" w:cs="Open Sans"/>
          <w:b/>
          <w:u w:val="single"/>
        </w:rPr>
      </w:pPr>
      <w:r w:rsidRPr="00817D30">
        <w:rPr>
          <w:rFonts w:ascii="Open Sans" w:hAnsi="Open Sans" w:cs="Open Sans"/>
          <w:b/>
          <w:u w:val="single"/>
        </w:rPr>
        <w:t>ADJOURN</w:t>
      </w:r>
    </w:p>
    <w:sectPr w:rsidR="00A575ED" w:rsidRPr="00817D30" w:rsidSect="003637C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C30D7"/>
    <w:multiLevelType w:val="hybridMultilevel"/>
    <w:tmpl w:val="4F9ECE70"/>
    <w:lvl w:ilvl="0" w:tplc="EC96EAB6">
      <w:start w:val="1"/>
      <w:numFmt w:val="upperRoman"/>
      <w:lvlText w:val="%1."/>
      <w:lvlJc w:val="left"/>
      <w:pPr>
        <w:ind w:left="1080" w:hanging="720"/>
      </w:pPr>
      <w:rPr>
        <w:rFonts w:hint="default"/>
        <w:b/>
      </w:rPr>
    </w:lvl>
    <w:lvl w:ilvl="1" w:tplc="545EF5F2">
      <w:start w:val="1"/>
      <w:numFmt w:val="lowerLetter"/>
      <w:lvlText w:val="%2."/>
      <w:lvlJc w:val="left"/>
      <w:pPr>
        <w:ind w:left="1440" w:hanging="360"/>
      </w:pPr>
      <w:rPr>
        <w:b/>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A5F4E"/>
    <w:multiLevelType w:val="hybridMultilevel"/>
    <w:tmpl w:val="3D4C017C"/>
    <w:lvl w:ilvl="0" w:tplc="50FC5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91321"/>
    <w:multiLevelType w:val="hybridMultilevel"/>
    <w:tmpl w:val="C57EFC0C"/>
    <w:lvl w:ilvl="0" w:tplc="8F32D2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D9"/>
    <w:rsid w:val="00000819"/>
    <w:rsid w:val="0000226A"/>
    <w:rsid w:val="00012684"/>
    <w:rsid w:val="0001562C"/>
    <w:rsid w:val="00015823"/>
    <w:rsid w:val="00037437"/>
    <w:rsid w:val="00044DD2"/>
    <w:rsid w:val="00056068"/>
    <w:rsid w:val="00057359"/>
    <w:rsid w:val="00071BAE"/>
    <w:rsid w:val="00077BC2"/>
    <w:rsid w:val="00081DBC"/>
    <w:rsid w:val="00084397"/>
    <w:rsid w:val="00087148"/>
    <w:rsid w:val="000871FC"/>
    <w:rsid w:val="000965AB"/>
    <w:rsid w:val="0009792A"/>
    <w:rsid w:val="000A1D49"/>
    <w:rsid w:val="000C76D1"/>
    <w:rsid w:val="000D2FED"/>
    <w:rsid w:val="000E288B"/>
    <w:rsid w:val="000F14EC"/>
    <w:rsid w:val="001003A4"/>
    <w:rsid w:val="001006BC"/>
    <w:rsid w:val="00103617"/>
    <w:rsid w:val="00104652"/>
    <w:rsid w:val="00106A25"/>
    <w:rsid w:val="00117E5F"/>
    <w:rsid w:val="00117E7E"/>
    <w:rsid w:val="00121811"/>
    <w:rsid w:val="001246E4"/>
    <w:rsid w:val="00145A42"/>
    <w:rsid w:val="00151ADA"/>
    <w:rsid w:val="00155070"/>
    <w:rsid w:val="00155C47"/>
    <w:rsid w:val="00161E3D"/>
    <w:rsid w:val="00174093"/>
    <w:rsid w:val="00192F6F"/>
    <w:rsid w:val="00195984"/>
    <w:rsid w:val="001A2E51"/>
    <w:rsid w:val="001A7AFB"/>
    <w:rsid w:val="001B2BBC"/>
    <w:rsid w:val="001C340F"/>
    <w:rsid w:val="001E580E"/>
    <w:rsid w:val="001E69D2"/>
    <w:rsid w:val="001F4429"/>
    <w:rsid w:val="001F516A"/>
    <w:rsid w:val="00200BD9"/>
    <w:rsid w:val="00215980"/>
    <w:rsid w:val="00216C5C"/>
    <w:rsid w:val="0022182B"/>
    <w:rsid w:val="00225CEB"/>
    <w:rsid w:val="00234C78"/>
    <w:rsid w:val="002425A6"/>
    <w:rsid w:val="00252533"/>
    <w:rsid w:val="002574C0"/>
    <w:rsid w:val="00266F0A"/>
    <w:rsid w:val="00271802"/>
    <w:rsid w:val="00271A22"/>
    <w:rsid w:val="00276D81"/>
    <w:rsid w:val="00277F20"/>
    <w:rsid w:val="002802B7"/>
    <w:rsid w:val="00285903"/>
    <w:rsid w:val="00291D44"/>
    <w:rsid w:val="00293679"/>
    <w:rsid w:val="002953F6"/>
    <w:rsid w:val="002B053B"/>
    <w:rsid w:val="002B53BB"/>
    <w:rsid w:val="002B62F6"/>
    <w:rsid w:val="002B7076"/>
    <w:rsid w:val="002B77BA"/>
    <w:rsid w:val="002B7E63"/>
    <w:rsid w:val="002C163C"/>
    <w:rsid w:val="002C60C2"/>
    <w:rsid w:val="002C79D4"/>
    <w:rsid w:val="002C7C06"/>
    <w:rsid w:val="002F1E87"/>
    <w:rsid w:val="002F696C"/>
    <w:rsid w:val="002F762E"/>
    <w:rsid w:val="00302BF9"/>
    <w:rsid w:val="00304017"/>
    <w:rsid w:val="0031566A"/>
    <w:rsid w:val="00324593"/>
    <w:rsid w:val="003316C5"/>
    <w:rsid w:val="00342C56"/>
    <w:rsid w:val="00355763"/>
    <w:rsid w:val="00362C68"/>
    <w:rsid w:val="003637CA"/>
    <w:rsid w:val="00373D36"/>
    <w:rsid w:val="003804E0"/>
    <w:rsid w:val="00382CE9"/>
    <w:rsid w:val="00385D5F"/>
    <w:rsid w:val="00387BED"/>
    <w:rsid w:val="0039107F"/>
    <w:rsid w:val="00395327"/>
    <w:rsid w:val="00395D29"/>
    <w:rsid w:val="003A21BA"/>
    <w:rsid w:val="003A4EB7"/>
    <w:rsid w:val="003A5C07"/>
    <w:rsid w:val="003B0DAB"/>
    <w:rsid w:val="003B0FAE"/>
    <w:rsid w:val="003B2E6B"/>
    <w:rsid w:val="003B755E"/>
    <w:rsid w:val="003E7B49"/>
    <w:rsid w:val="003F08BB"/>
    <w:rsid w:val="003F55FA"/>
    <w:rsid w:val="00400D16"/>
    <w:rsid w:val="00410F25"/>
    <w:rsid w:val="00412DB7"/>
    <w:rsid w:val="00413325"/>
    <w:rsid w:val="004166EE"/>
    <w:rsid w:val="00417221"/>
    <w:rsid w:val="0042670F"/>
    <w:rsid w:val="0043121C"/>
    <w:rsid w:val="00434055"/>
    <w:rsid w:val="004372A5"/>
    <w:rsid w:val="00437AD9"/>
    <w:rsid w:val="0044022B"/>
    <w:rsid w:val="004403A7"/>
    <w:rsid w:val="00454CB7"/>
    <w:rsid w:val="00466078"/>
    <w:rsid w:val="004718ED"/>
    <w:rsid w:val="00474FA9"/>
    <w:rsid w:val="00481149"/>
    <w:rsid w:val="00483441"/>
    <w:rsid w:val="0048514C"/>
    <w:rsid w:val="00486B2F"/>
    <w:rsid w:val="004A4AF8"/>
    <w:rsid w:val="004C10A2"/>
    <w:rsid w:val="004C17AB"/>
    <w:rsid w:val="004C1C00"/>
    <w:rsid w:val="004C1F15"/>
    <w:rsid w:val="004C208E"/>
    <w:rsid w:val="004C249A"/>
    <w:rsid w:val="004C6075"/>
    <w:rsid w:val="004C7F92"/>
    <w:rsid w:val="004D60EB"/>
    <w:rsid w:val="004E18A4"/>
    <w:rsid w:val="004E5599"/>
    <w:rsid w:val="004E70B7"/>
    <w:rsid w:val="004F0B00"/>
    <w:rsid w:val="004F430C"/>
    <w:rsid w:val="00505FC8"/>
    <w:rsid w:val="00507011"/>
    <w:rsid w:val="005113E4"/>
    <w:rsid w:val="005124EE"/>
    <w:rsid w:val="00523B59"/>
    <w:rsid w:val="0053164F"/>
    <w:rsid w:val="005350F1"/>
    <w:rsid w:val="00536954"/>
    <w:rsid w:val="005405D3"/>
    <w:rsid w:val="00544A50"/>
    <w:rsid w:val="005542E9"/>
    <w:rsid w:val="005542FF"/>
    <w:rsid w:val="00563D5A"/>
    <w:rsid w:val="005646DB"/>
    <w:rsid w:val="00566A9D"/>
    <w:rsid w:val="005715DC"/>
    <w:rsid w:val="00572524"/>
    <w:rsid w:val="00577533"/>
    <w:rsid w:val="00586FCC"/>
    <w:rsid w:val="005A5B9D"/>
    <w:rsid w:val="005A6A77"/>
    <w:rsid w:val="005B0EF0"/>
    <w:rsid w:val="005B16F6"/>
    <w:rsid w:val="005B475D"/>
    <w:rsid w:val="005C368A"/>
    <w:rsid w:val="005C4E7C"/>
    <w:rsid w:val="005E0676"/>
    <w:rsid w:val="005E6D8C"/>
    <w:rsid w:val="005F100A"/>
    <w:rsid w:val="005F5587"/>
    <w:rsid w:val="005F5A6F"/>
    <w:rsid w:val="00604C5E"/>
    <w:rsid w:val="0061185C"/>
    <w:rsid w:val="00613992"/>
    <w:rsid w:val="00622DEF"/>
    <w:rsid w:val="0062377C"/>
    <w:rsid w:val="00630A91"/>
    <w:rsid w:val="00635FBD"/>
    <w:rsid w:val="00636E65"/>
    <w:rsid w:val="00637AEE"/>
    <w:rsid w:val="00656120"/>
    <w:rsid w:val="00661D89"/>
    <w:rsid w:val="00663239"/>
    <w:rsid w:val="00663282"/>
    <w:rsid w:val="0066508D"/>
    <w:rsid w:val="006669BC"/>
    <w:rsid w:val="00675DF7"/>
    <w:rsid w:val="0069252C"/>
    <w:rsid w:val="006A1571"/>
    <w:rsid w:val="006C2B12"/>
    <w:rsid w:val="006C2D9C"/>
    <w:rsid w:val="006C3AD6"/>
    <w:rsid w:val="00702228"/>
    <w:rsid w:val="00704941"/>
    <w:rsid w:val="00707131"/>
    <w:rsid w:val="00710F81"/>
    <w:rsid w:val="0071461E"/>
    <w:rsid w:val="00717DCD"/>
    <w:rsid w:val="00726CA5"/>
    <w:rsid w:val="0074319F"/>
    <w:rsid w:val="00744607"/>
    <w:rsid w:val="00744D0C"/>
    <w:rsid w:val="00745A48"/>
    <w:rsid w:val="007530BB"/>
    <w:rsid w:val="0075579B"/>
    <w:rsid w:val="0076014E"/>
    <w:rsid w:val="007665D8"/>
    <w:rsid w:val="00772C51"/>
    <w:rsid w:val="0077572D"/>
    <w:rsid w:val="007818FD"/>
    <w:rsid w:val="0078284A"/>
    <w:rsid w:val="0078324B"/>
    <w:rsid w:val="00790261"/>
    <w:rsid w:val="007932ED"/>
    <w:rsid w:val="007A7351"/>
    <w:rsid w:val="007B1A8C"/>
    <w:rsid w:val="007B44CE"/>
    <w:rsid w:val="007B4D67"/>
    <w:rsid w:val="007C1442"/>
    <w:rsid w:val="007C3068"/>
    <w:rsid w:val="007C57EC"/>
    <w:rsid w:val="007D405C"/>
    <w:rsid w:val="007D5599"/>
    <w:rsid w:val="007D7631"/>
    <w:rsid w:val="007E53B7"/>
    <w:rsid w:val="007F18C2"/>
    <w:rsid w:val="00817D30"/>
    <w:rsid w:val="0083097A"/>
    <w:rsid w:val="00831927"/>
    <w:rsid w:val="00837F40"/>
    <w:rsid w:val="00854F52"/>
    <w:rsid w:val="00861E09"/>
    <w:rsid w:val="00863E42"/>
    <w:rsid w:val="00873E74"/>
    <w:rsid w:val="00877DE8"/>
    <w:rsid w:val="00880FC9"/>
    <w:rsid w:val="008834AA"/>
    <w:rsid w:val="008A56FF"/>
    <w:rsid w:val="008A6838"/>
    <w:rsid w:val="008B07E9"/>
    <w:rsid w:val="008B286C"/>
    <w:rsid w:val="008B587B"/>
    <w:rsid w:val="008B7FC8"/>
    <w:rsid w:val="008C0451"/>
    <w:rsid w:val="008C0EF9"/>
    <w:rsid w:val="008C1CE3"/>
    <w:rsid w:val="008C291B"/>
    <w:rsid w:val="008D24D5"/>
    <w:rsid w:val="008D4EE9"/>
    <w:rsid w:val="008E3AE4"/>
    <w:rsid w:val="008F00D2"/>
    <w:rsid w:val="008F2D1F"/>
    <w:rsid w:val="008F6DF0"/>
    <w:rsid w:val="00902D61"/>
    <w:rsid w:val="0090662C"/>
    <w:rsid w:val="00912702"/>
    <w:rsid w:val="00914681"/>
    <w:rsid w:val="0092020F"/>
    <w:rsid w:val="00927592"/>
    <w:rsid w:val="00933CE2"/>
    <w:rsid w:val="0094284A"/>
    <w:rsid w:val="009458BA"/>
    <w:rsid w:val="00956B77"/>
    <w:rsid w:val="009630F7"/>
    <w:rsid w:val="00963F53"/>
    <w:rsid w:val="0097260A"/>
    <w:rsid w:val="00974BF4"/>
    <w:rsid w:val="00995CAB"/>
    <w:rsid w:val="00995F99"/>
    <w:rsid w:val="009A1CF4"/>
    <w:rsid w:val="009B1382"/>
    <w:rsid w:val="009B494F"/>
    <w:rsid w:val="009D5E52"/>
    <w:rsid w:val="009E0E57"/>
    <w:rsid w:val="009E114A"/>
    <w:rsid w:val="00A15560"/>
    <w:rsid w:val="00A2482B"/>
    <w:rsid w:val="00A300E6"/>
    <w:rsid w:val="00A32961"/>
    <w:rsid w:val="00A34DB3"/>
    <w:rsid w:val="00A4150D"/>
    <w:rsid w:val="00A47F0E"/>
    <w:rsid w:val="00A50B28"/>
    <w:rsid w:val="00A5192C"/>
    <w:rsid w:val="00A57406"/>
    <w:rsid w:val="00A575ED"/>
    <w:rsid w:val="00A6474E"/>
    <w:rsid w:val="00A9692A"/>
    <w:rsid w:val="00A97BE8"/>
    <w:rsid w:val="00AA0EB6"/>
    <w:rsid w:val="00AA2654"/>
    <w:rsid w:val="00AA301A"/>
    <w:rsid w:val="00AA4BDA"/>
    <w:rsid w:val="00AA711E"/>
    <w:rsid w:val="00AA7843"/>
    <w:rsid w:val="00AB1A1C"/>
    <w:rsid w:val="00AB3265"/>
    <w:rsid w:val="00AB740D"/>
    <w:rsid w:val="00AC22F4"/>
    <w:rsid w:val="00AC3241"/>
    <w:rsid w:val="00AD0040"/>
    <w:rsid w:val="00AF4690"/>
    <w:rsid w:val="00B1104A"/>
    <w:rsid w:val="00B1225A"/>
    <w:rsid w:val="00B14190"/>
    <w:rsid w:val="00B22ADC"/>
    <w:rsid w:val="00B25C8B"/>
    <w:rsid w:val="00B278CB"/>
    <w:rsid w:val="00B30F24"/>
    <w:rsid w:val="00B32743"/>
    <w:rsid w:val="00B34EAC"/>
    <w:rsid w:val="00B3673C"/>
    <w:rsid w:val="00B5045F"/>
    <w:rsid w:val="00B5606E"/>
    <w:rsid w:val="00B8013E"/>
    <w:rsid w:val="00B81A57"/>
    <w:rsid w:val="00B81CDD"/>
    <w:rsid w:val="00B84110"/>
    <w:rsid w:val="00B95B10"/>
    <w:rsid w:val="00BA09B6"/>
    <w:rsid w:val="00BB134C"/>
    <w:rsid w:val="00BB29DB"/>
    <w:rsid w:val="00BB755A"/>
    <w:rsid w:val="00BC29FC"/>
    <w:rsid w:val="00BC367B"/>
    <w:rsid w:val="00BD70A8"/>
    <w:rsid w:val="00BE21B0"/>
    <w:rsid w:val="00BE54D7"/>
    <w:rsid w:val="00BF2ED9"/>
    <w:rsid w:val="00BF42FD"/>
    <w:rsid w:val="00C033BC"/>
    <w:rsid w:val="00C069E6"/>
    <w:rsid w:val="00C11FEE"/>
    <w:rsid w:val="00C25D8A"/>
    <w:rsid w:val="00C25E15"/>
    <w:rsid w:val="00C37A10"/>
    <w:rsid w:val="00C47896"/>
    <w:rsid w:val="00C51B19"/>
    <w:rsid w:val="00C60077"/>
    <w:rsid w:val="00C63C96"/>
    <w:rsid w:val="00C640A7"/>
    <w:rsid w:val="00C7342E"/>
    <w:rsid w:val="00C74B5D"/>
    <w:rsid w:val="00C75CFD"/>
    <w:rsid w:val="00C847CA"/>
    <w:rsid w:val="00C8528B"/>
    <w:rsid w:val="00CA089B"/>
    <w:rsid w:val="00CA4C74"/>
    <w:rsid w:val="00CA4E10"/>
    <w:rsid w:val="00CA7072"/>
    <w:rsid w:val="00CB0B9A"/>
    <w:rsid w:val="00CC323D"/>
    <w:rsid w:val="00CD2544"/>
    <w:rsid w:val="00CE2AF7"/>
    <w:rsid w:val="00CE4BDA"/>
    <w:rsid w:val="00CE6D3C"/>
    <w:rsid w:val="00CE7E2C"/>
    <w:rsid w:val="00CF4D96"/>
    <w:rsid w:val="00D01434"/>
    <w:rsid w:val="00D03E7E"/>
    <w:rsid w:val="00D06421"/>
    <w:rsid w:val="00D15CAE"/>
    <w:rsid w:val="00D21DDF"/>
    <w:rsid w:val="00D226C7"/>
    <w:rsid w:val="00D3132F"/>
    <w:rsid w:val="00D354EA"/>
    <w:rsid w:val="00D37E32"/>
    <w:rsid w:val="00D4219B"/>
    <w:rsid w:val="00D52F11"/>
    <w:rsid w:val="00D61D1A"/>
    <w:rsid w:val="00D664F4"/>
    <w:rsid w:val="00D676EC"/>
    <w:rsid w:val="00D70CF6"/>
    <w:rsid w:val="00D73527"/>
    <w:rsid w:val="00D9073F"/>
    <w:rsid w:val="00D91E51"/>
    <w:rsid w:val="00D9335B"/>
    <w:rsid w:val="00D94B16"/>
    <w:rsid w:val="00DA6B99"/>
    <w:rsid w:val="00DB4E67"/>
    <w:rsid w:val="00DB7CFA"/>
    <w:rsid w:val="00DC7C7D"/>
    <w:rsid w:val="00DD00BB"/>
    <w:rsid w:val="00DD6A4C"/>
    <w:rsid w:val="00E11990"/>
    <w:rsid w:val="00E136F3"/>
    <w:rsid w:val="00E172E9"/>
    <w:rsid w:val="00E221BC"/>
    <w:rsid w:val="00E31236"/>
    <w:rsid w:val="00E34284"/>
    <w:rsid w:val="00E34D3D"/>
    <w:rsid w:val="00E411BC"/>
    <w:rsid w:val="00E453DF"/>
    <w:rsid w:val="00E4785D"/>
    <w:rsid w:val="00E500A1"/>
    <w:rsid w:val="00E51FF9"/>
    <w:rsid w:val="00E525F5"/>
    <w:rsid w:val="00E54746"/>
    <w:rsid w:val="00E61951"/>
    <w:rsid w:val="00E670CF"/>
    <w:rsid w:val="00E7466A"/>
    <w:rsid w:val="00E75541"/>
    <w:rsid w:val="00E845FD"/>
    <w:rsid w:val="00E92945"/>
    <w:rsid w:val="00E95DC9"/>
    <w:rsid w:val="00E96454"/>
    <w:rsid w:val="00E970D2"/>
    <w:rsid w:val="00EA571D"/>
    <w:rsid w:val="00EB4D09"/>
    <w:rsid w:val="00EC28A9"/>
    <w:rsid w:val="00EC3118"/>
    <w:rsid w:val="00EC35D5"/>
    <w:rsid w:val="00EC74EE"/>
    <w:rsid w:val="00ED620A"/>
    <w:rsid w:val="00EE3D76"/>
    <w:rsid w:val="00EF626B"/>
    <w:rsid w:val="00F000B1"/>
    <w:rsid w:val="00F049FD"/>
    <w:rsid w:val="00F06D49"/>
    <w:rsid w:val="00F22964"/>
    <w:rsid w:val="00F27895"/>
    <w:rsid w:val="00F30D0D"/>
    <w:rsid w:val="00F42990"/>
    <w:rsid w:val="00F436B9"/>
    <w:rsid w:val="00F46F39"/>
    <w:rsid w:val="00F4723A"/>
    <w:rsid w:val="00F5638E"/>
    <w:rsid w:val="00F61D43"/>
    <w:rsid w:val="00F759B4"/>
    <w:rsid w:val="00F81105"/>
    <w:rsid w:val="00F81912"/>
    <w:rsid w:val="00F87BD3"/>
    <w:rsid w:val="00F913FD"/>
    <w:rsid w:val="00FA0644"/>
    <w:rsid w:val="00FA399C"/>
    <w:rsid w:val="00FA6411"/>
    <w:rsid w:val="00FA74AB"/>
    <w:rsid w:val="00FB368F"/>
    <w:rsid w:val="00FC4B4A"/>
    <w:rsid w:val="00FD3EEC"/>
    <w:rsid w:val="00FD7B91"/>
    <w:rsid w:val="00FE2513"/>
    <w:rsid w:val="00FF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E1D4"/>
  <w15:chartTrackingRefBased/>
  <w15:docId w15:val="{2601B48C-1AFA-4077-8732-2F0D8294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BD9"/>
    <w:pPr>
      <w:ind w:left="720"/>
      <w:contextualSpacing/>
    </w:pPr>
  </w:style>
  <w:style w:type="paragraph" w:styleId="BalloonText">
    <w:name w:val="Balloon Text"/>
    <w:basedOn w:val="Normal"/>
    <w:link w:val="BalloonTextChar"/>
    <w:uiPriority w:val="99"/>
    <w:semiHidden/>
    <w:unhideWhenUsed/>
    <w:rsid w:val="00AA7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Summers</dc:creator>
  <cp:keywords/>
  <dc:description/>
  <cp:lastModifiedBy>Matt Summers</cp:lastModifiedBy>
  <cp:revision>6</cp:revision>
  <cp:lastPrinted>2020-05-28T15:21:00Z</cp:lastPrinted>
  <dcterms:created xsi:type="dcterms:W3CDTF">2020-06-02T14:46:00Z</dcterms:created>
  <dcterms:modified xsi:type="dcterms:W3CDTF">2020-06-17T16:42:00Z</dcterms:modified>
</cp:coreProperties>
</file>